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2A" w:rsidRPr="002F4D2A" w:rsidRDefault="002F4D2A" w:rsidP="002F4D2A">
      <w:pPr>
        <w:jc w:val="center"/>
        <w:rPr>
          <w:sz w:val="72"/>
          <w:szCs w:val="72"/>
        </w:rPr>
      </w:pPr>
      <w:r w:rsidRPr="002F4D2A">
        <w:rPr>
          <w:sz w:val="72"/>
          <w:szCs w:val="72"/>
        </w:rPr>
        <w:t>Is It Bullying?</w:t>
      </w:r>
      <w:r>
        <w:rPr>
          <w:sz w:val="72"/>
          <w:szCs w:val="72"/>
        </w:rPr>
        <w:t xml:space="preserve">     </w:t>
      </w:r>
      <w:bookmarkStart w:id="0" w:name="_GoBack"/>
      <w:bookmarkEnd w:id="0"/>
      <w:r w:rsidRPr="002F4D2A">
        <w:rPr>
          <w:sz w:val="72"/>
          <w:szCs w:val="72"/>
        </w:rPr>
        <w:t>What is it?</w:t>
      </w:r>
    </w:p>
    <w:p w:rsidR="002F4D2A" w:rsidRDefault="002F4D2A" w:rsidP="002F4D2A">
      <w:pPr>
        <w:rPr>
          <w:sz w:val="40"/>
          <w:szCs w:val="40"/>
        </w:rPr>
      </w:pPr>
      <w:r>
        <w:rPr>
          <w:sz w:val="40"/>
          <w:szCs w:val="40"/>
        </w:rPr>
        <w:t>Teasing: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Everyone is having fun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 one is getting hurt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Everyone is participating equally</w:t>
      </w:r>
    </w:p>
    <w:p w:rsidR="002F4D2A" w:rsidRDefault="002F4D2A" w:rsidP="002F4D2A">
      <w:pPr>
        <w:rPr>
          <w:sz w:val="40"/>
          <w:szCs w:val="40"/>
        </w:rPr>
      </w:pPr>
      <w:r>
        <w:rPr>
          <w:sz w:val="40"/>
          <w:szCs w:val="40"/>
        </w:rPr>
        <w:t>Conflict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 one is having fun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There is a solution to the disagreement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Equal balance of power</w:t>
      </w:r>
    </w:p>
    <w:p w:rsidR="002F4D2A" w:rsidRDefault="002F4D2A" w:rsidP="002F4D2A">
      <w:pPr>
        <w:rPr>
          <w:sz w:val="40"/>
          <w:szCs w:val="40"/>
        </w:rPr>
      </w:pPr>
      <w:r>
        <w:rPr>
          <w:sz w:val="40"/>
          <w:szCs w:val="40"/>
        </w:rPr>
        <w:t>Mean Moment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Someone is being hurt on purpose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Reaction to a strong feeling or emotion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An isolated event (it doesn’t happen regularly)</w:t>
      </w:r>
    </w:p>
    <w:p w:rsidR="002F4D2A" w:rsidRDefault="002F4D2A" w:rsidP="002F4D2A">
      <w:pPr>
        <w:rPr>
          <w:sz w:val="40"/>
          <w:szCs w:val="40"/>
        </w:rPr>
      </w:pPr>
      <w:r>
        <w:rPr>
          <w:sz w:val="40"/>
          <w:szCs w:val="40"/>
        </w:rPr>
        <w:t>Bullying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Someone is being hurt on purpose</w:t>
      </w:r>
    </w:p>
    <w:p w:rsid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Repetitive (happens regularly)</w:t>
      </w:r>
    </w:p>
    <w:p w:rsidR="002F4D2A" w:rsidRPr="002F4D2A" w:rsidRDefault="002F4D2A" w:rsidP="002F4D2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Imbalance of power</w:t>
      </w:r>
    </w:p>
    <w:sectPr w:rsidR="002F4D2A" w:rsidRPr="002F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21B7"/>
    <w:multiLevelType w:val="hybridMultilevel"/>
    <w:tmpl w:val="11F68F6C"/>
    <w:lvl w:ilvl="0" w:tplc="7C9C0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A"/>
    <w:rsid w:val="00062BAB"/>
    <w:rsid w:val="00073891"/>
    <w:rsid w:val="00121792"/>
    <w:rsid w:val="001744E0"/>
    <w:rsid w:val="00185AEC"/>
    <w:rsid w:val="001B132E"/>
    <w:rsid w:val="00253587"/>
    <w:rsid w:val="00285FB5"/>
    <w:rsid w:val="002E664A"/>
    <w:rsid w:val="002F4D2A"/>
    <w:rsid w:val="00336942"/>
    <w:rsid w:val="00396B19"/>
    <w:rsid w:val="003B0D6A"/>
    <w:rsid w:val="003F048F"/>
    <w:rsid w:val="00421440"/>
    <w:rsid w:val="004B1096"/>
    <w:rsid w:val="004C297E"/>
    <w:rsid w:val="004F798C"/>
    <w:rsid w:val="00513D73"/>
    <w:rsid w:val="00580F0A"/>
    <w:rsid w:val="00585F0D"/>
    <w:rsid w:val="005E2842"/>
    <w:rsid w:val="0063730D"/>
    <w:rsid w:val="00674F3B"/>
    <w:rsid w:val="00683D89"/>
    <w:rsid w:val="006A14A8"/>
    <w:rsid w:val="006B2B28"/>
    <w:rsid w:val="00704305"/>
    <w:rsid w:val="00722832"/>
    <w:rsid w:val="007B1363"/>
    <w:rsid w:val="007E29DD"/>
    <w:rsid w:val="007F772C"/>
    <w:rsid w:val="0082726E"/>
    <w:rsid w:val="0083476B"/>
    <w:rsid w:val="00887722"/>
    <w:rsid w:val="008E01E9"/>
    <w:rsid w:val="009A2A84"/>
    <w:rsid w:val="009D3F83"/>
    <w:rsid w:val="00A31B80"/>
    <w:rsid w:val="00AC2F29"/>
    <w:rsid w:val="00AC5A78"/>
    <w:rsid w:val="00AF3074"/>
    <w:rsid w:val="00B258E7"/>
    <w:rsid w:val="00B67275"/>
    <w:rsid w:val="00C110AE"/>
    <w:rsid w:val="00C3468B"/>
    <w:rsid w:val="00CC0470"/>
    <w:rsid w:val="00D07301"/>
    <w:rsid w:val="00D8620E"/>
    <w:rsid w:val="00E11373"/>
    <w:rsid w:val="00E50E29"/>
    <w:rsid w:val="00EC5717"/>
    <w:rsid w:val="00EE04E1"/>
    <w:rsid w:val="00F3493E"/>
    <w:rsid w:val="00F3766A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2014-05-07T16:20:00Z</dcterms:created>
  <dcterms:modified xsi:type="dcterms:W3CDTF">2014-05-07T16:23:00Z</dcterms:modified>
</cp:coreProperties>
</file>